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</w:t>
      </w:r>
      <w:r w:rsidR="0063703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краткосрочным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программам 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DC394E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922A63" w:rsidRDefault="00224E4D" w:rsidP="00674B6A">
            <w:pPr>
              <w:pStyle w:val="52"/>
              <w:shd w:val="clear" w:color="auto" w:fill="auto"/>
              <w:spacing w:before="0" w:line="240" w:lineRule="auto"/>
              <w:jc w:val="both"/>
            </w:pPr>
            <w:r>
              <w:t>«Охрана труда</w:t>
            </w:r>
            <w:r w:rsidR="00C57E83">
              <w:t xml:space="preserve"> на высоте</w:t>
            </w:r>
            <w:r>
              <w:t xml:space="preserve">» </w:t>
            </w:r>
            <w:r w:rsidR="00DC394E">
              <w:t xml:space="preserve"> 1 группа </w:t>
            </w:r>
            <w:r>
              <w:t>(40 часов)</w:t>
            </w:r>
          </w:p>
        </w:tc>
      </w:tr>
      <w:tr w:rsidR="00DC394E" w:rsidRPr="00AA08C4" w:rsidTr="00DC394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4E" w:rsidRPr="00AA08C4" w:rsidRDefault="00DC394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E" w:rsidRPr="00AA08C4" w:rsidRDefault="00DC394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E" w:rsidRPr="00AA08C4" w:rsidRDefault="00DC394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E" w:rsidRPr="00AA08C4" w:rsidRDefault="00DC394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E" w:rsidRDefault="00DC394E" w:rsidP="00674B6A">
            <w:pPr>
              <w:pStyle w:val="52"/>
              <w:shd w:val="clear" w:color="auto" w:fill="auto"/>
              <w:spacing w:before="0" w:line="240" w:lineRule="auto"/>
              <w:jc w:val="both"/>
            </w:pPr>
            <w:r>
              <w:t>«Охрана труда на высоте»  2</w:t>
            </w:r>
            <w:r w:rsidRPr="00DC394E">
              <w:t xml:space="preserve"> группа (40 часов)</w:t>
            </w:r>
          </w:p>
        </w:tc>
      </w:tr>
      <w:tr w:rsidR="00DC394E" w:rsidRPr="00AA08C4" w:rsidTr="00DC394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4E" w:rsidRDefault="00DC394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  <w:bookmarkStart w:id="0" w:name="_GoBack"/>
            <w:bookmarkEnd w:id="0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E" w:rsidRPr="00AA08C4" w:rsidRDefault="00DC394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E" w:rsidRPr="00AA08C4" w:rsidRDefault="00DC394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E" w:rsidRPr="00AA08C4" w:rsidRDefault="00DC394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E" w:rsidRDefault="00DC394E" w:rsidP="00674B6A">
            <w:pPr>
              <w:pStyle w:val="52"/>
              <w:shd w:val="clear" w:color="auto" w:fill="auto"/>
              <w:spacing w:before="0" w:line="240" w:lineRule="auto"/>
              <w:jc w:val="both"/>
            </w:pPr>
            <w:r>
              <w:t>«Охрана труда на высоте»  3</w:t>
            </w:r>
            <w:r w:rsidRPr="00DC394E">
              <w:t xml:space="preserve"> группа (40 часов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16" w:rsidRDefault="002C0216" w:rsidP="009C5256">
      <w:pPr>
        <w:spacing w:after="0" w:line="240" w:lineRule="auto"/>
      </w:pPr>
      <w:r>
        <w:separator/>
      </w:r>
    </w:p>
  </w:endnote>
  <w:endnote w:type="continuationSeparator" w:id="0">
    <w:p w:rsidR="002C0216" w:rsidRDefault="002C0216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16" w:rsidRDefault="002C0216" w:rsidP="009C5256">
      <w:pPr>
        <w:spacing w:after="0" w:line="240" w:lineRule="auto"/>
      </w:pPr>
      <w:r>
        <w:separator/>
      </w:r>
    </w:p>
  </w:footnote>
  <w:footnote w:type="continuationSeparator" w:id="0">
    <w:p w:rsidR="002C0216" w:rsidRDefault="002C0216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4F40"/>
    <w:rsid w:val="00076D35"/>
    <w:rsid w:val="00077F8D"/>
    <w:rsid w:val="0008001F"/>
    <w:rsid w:val="00093108"/>
    <w:rsid w:val="00094297"/>
    <w:rsid w:val="000A4DF2"/>
    <w:rsid w:val="000A7F76"/>
    <w:rsid w:val="000B13F6"/>
    <w:rsid w:val="000B4E19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4E4D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843BB"/>
    <w:rsid w:val="00297748"/>
    <w:rsid w:val="002A272F"/>
    <w:rsid w:val="002A6C12"/>
    <w:rsid w:val="002B3826"/>
    <w:rsid w:val="002B7F42"/>
    <w:rsid w:val="002C0216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32FD9"/>
    <w:rsid w:val="00637031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22A63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3921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02FFD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57E83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C394E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8577A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ADA4-CE82-44CE-A496-786911C5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15</cp:revision>
  <cp:lastPrinted>2017-03-31T13:00:00Z</cp:lastPrinted>
  <dcterms:created xsi:type="dcterms:W3CDTF">2017-06-29T07:18:00Z</dcterms:created>
  <dcterms:modified xsi:type="dcterms:W3CDTF">2017-10-31T09:55:00Z</dcterms:modified>
</cp:coreProperties>
</file>